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4A7BF36" w:rsidR="002D4C0F" w:rsidRPr="00844CC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714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6</w:t>
            </w:r>
            <w:r w:rsidR="00844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EF467FE" w:rsidR="002D4C0F" w:rsidRPr="002714A6" w:rsidRDefault="002714A6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 house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343CC4B" w:rsidR="002D4C0F" w:rsidRPr="00D001EE" w:rsidRDefault="002714A6" w:rsidP="002714A6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8</w:t>
            </w:r>
            <w:r w:rsidR="007252ED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b-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Furniture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2CCB526" w:rsidR="002D4C0F" w:rsidRPr="005526DF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5526DF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844CC2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844CC2" w:rsidRPr="002D4C0F" w:rsidRDefault="00844CC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74440C32" w:rsidR="00844CC2" w:rsidRPr="005E5BA5" w:rsidRDefault="00661BFF" w:rsidP="002714A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 речи којима се именује намештај и израза којима се описује положај у простору.</w:t>
            </w:r>
          </w:p>
        </w:tc>
      </w:tr>
      <w:tr w:rsidR="00661BFF" w:rsidRPr="002D4C0F" w14:paraId="62AE202B" w14:textId="77777777" w:rsidTr="00661BFF">
        <w:trPr>
          <w:trHeight w:val="9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44E9B188" w:rsidR="00661BFF" w:rsidRPr="002D4C0F" w:rsidRDefault="00661BFF" w:rsidP="00661BF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3C5D718" w14:textId="5D85FA67" w:rsidR="00661BFF" w:rsidRDefault="00661BFF" w:rsidP="00661BF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28A6F7A3" w14:textId="77777777" w:rsidR="00661BFF" w:rsidRDefault="00661BFF" w:rsidP="00661BF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стамбене просторије;</w:t>
            </w:r>
          </w:p>
          <w:p w14:paraId="74B7D1C6" w14:textId="77777777" w:rsidR="00661BFF" w:rsidRDefault="00661BFF" w:rsidP="00661BF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</w:t>
            </w:r>
            <w:r w:rsidRPr="00661BF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менују нове појмове везане за намештај </w:t>
            </w:r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bed, wardrobe</w:t>
            </w:r>
            <w:r w:rsidRPr="00661BFF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408101A8" w14:textId="77777777" w:rsidR="00661BFF" w:rsidRPr="00661BFF" w:rsidRDefault="00661BFF" w:rsidP="00661BF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формулишу једноставне исказе којима се описује</w:t>
            </w:r>
            <w:r w:rsidRPr="00661BF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где се шта налази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in, on, under, </w:t>
            </w:r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Where’s the 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(</w:t>
            </w:r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ball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?</w:t>
            </w:r>
            <w:r w:rsidRPr="00661BFF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It’s 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(</w:t>
            </w:r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under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 w:rsidRPr="00661B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the 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bed).</w:t>
            </w:r>
          </w:p>
          <w:p w14:paraId="62AE202A" w14:textId="56BE3549" w:rsidR="00661BFF" w:rsidRPr="00661BFF" w:rsidRDefault="00661BFF" w:rsidP="00661BF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61BFF">
              <w:rPr>
                <w:rFonts w:ascii="Times New Roman" w:eastAsia="Times New Roman" w:hAnsi="Times New Roman" w:cs="Times New Roman"/>
                <w:lang w:val="sr-Cyrl-RS" w:eastAsia="sr-Latn-CS"/>
              </w:rPr>
              <w:t>уоче сличности и разлике у култури становања у циљној култури и код нас.</w:t>
            </w:r>
            <w:r w:rsidRPr="00661BFF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 </w:t>
            </w:r>
          </w:p>
        </w:tc>
      </w:tr>
      <w:tr w:rsidR="00661BFF" w:rsidRPr="002D4C0F" w14:paraId="7C484D9D" w14:textId="77777777" w:rsidTr="00AC4314">
        <w:trPr>
          <w:trHeight w:val="51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5A4D026B" w14:textId="30296C30"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7629704" w14:textId="648CF20C" w:rsidR="00661BFF" w:rsidRDefault="00661BFF" w:rsidP="00661BF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естетичка компетенци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ја</w:t>
            </w:r>
          </w:p>
        </w:tc>
      </w:tr>
      <w:tr w:rsidR="00661BF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0FEB13E3" w:rsidR="00661BFF" w:rsidRPr="00307924" w:rsidRDefault="00661BFF" w:rsidP="00661BF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2791DB43" w:rsidR="00661BFF" w:rsidRPr="00AC4314" w:rsidRDefault="00661BFF" w:rsidP="00661BF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61BF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61BFF" w:rsidRPr="00307924" w:rsidRDefault="00661BFF" w:rsidP="00661BF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F053849" w:rsidR="00661BFF" w:rsidRPr="005E5BA5" w:rsidRDefault="00661BFF" w:rsidP="00661BF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вербална- усмено излагање и понављање нових речи, глума,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прочитај.</w:t>
            </w:r>
          </w:p>
        </w:tc>
      </w:tr>
      <w:tr w:rsidR="00661BF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61BFF" w:rsidRPr="00307924" w:rsidRDefault="00661BFF" w:rsidP="00661BF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EEB81CC" w:rsidR="00661BFF" w:rsidRPr="00AC4314" w:rsidRDefault="00661BFF" w:rsidP="00661B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 w:val="sr-Cyrl-RS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74, 75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6A3551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108, 109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стикери, </w:t>
            </w:r>
            <w:r w:rsidRPr="006A3551">
              <w:rPr>
                <w:rFonts w:ascii="Times New Roman" w:hAnsi="Times New Roman"/>
                <w:lang w:val="sr-Cyrl-RS"/>
              </w:rPr>
              <w:t>аудио запис на 2. цд-у као и интерактивни двд.</w:t>
            </w:r>
          </w:p>
        </w:tc>
      </w:tr>
      <w:tr w:rsidR="00661BF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61BFF" w:rsidRPr="00307924" w:rsidRDefault="00661BFF" w:rsidP="00661BF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AF0D752" w:rsidR="00661BFF" w:rsidRPr="00AC4314" w:rsidRDefault="00661BFF" w:rsidP="00661BF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61BF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61BFF" w:rsidRPr="002D4C0F" w:rsidRDefault="00661BFF" w:rsidP="00661BF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61BF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9BD3ED0"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6A472CF" w14:textId="37946D7B" w:rsidR="00661BFF" w:rsidRPr="006345E4" w:rsidRDefault="00661BFF" w:rsidP="00661B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Revision</w:t>
            </w:r>
          </w:p>
          <w:p w14:paraId="4628B414" w14:textId="3525C8BD" w:rsidR="00661BFF" w:rsidRDefault="00661BFF" w:rsidP="00661BFF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 подсећа У на песмицу са претходног часа.Пушта аудио запис бр.50 како би У певали и слушали.</w:t>
            </w:r>
          </w:p>
          <w:p w14:paraId="48E45C88" w14:textId="77777777" w:rsidR="00661BFF" w:rsidRDefault="00661BFF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BA1E856" w14:textId="77777777" w:rsidR="00661BFF" w:rsidRDefault="00661BFF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1D5B0BE7" w14:textId="78E1221B"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уводи нове речи уз помоћ флеш картица. Сваку показује У и именује је да У понове. Н понавља речи више пута различитом бојом и јачином гласа да У пониве/ имитирају. Потом узима оловку и ставља је на књигу и 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Where’s the pencil? It’s ON the book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Потом је ставља испод књиге и 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Where’s the pencil? It’s UNDER the book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понављају одговоре.</w:t>
            </w:r>
          </w:p>
          <w:p w14:paraId="62AE203C" w14:textId="6080BEE8" w:rsidR="00661BFF" w:rsidRPr="00D13312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61BFF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10D9D2C"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225C3D0"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3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700A4B9" w14:textId="6CBEC7DD" w:rsidR="00661BFF" w:rsidRPr="005C27FE" w:rsidRDefault="00661BFF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CS"/>
              </w:rPr>
              <w:t>О</w:t>
            </w:r>
            <w:r w:rsidRPr="00D319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n, under, bed, wardrobe</w:t>
            </w:r>
          </w:p>
          <w:p w14:paraId="1580A111" w14:textId="722F9214"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74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деце на слике у врху странице.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пута, како би У слушали и понављали речи. </w:t>
            </w:r>
          </w:p>
          <w:p w14:paraId="1912899F" w14:textId="366C89AB"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D5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на белој табли приказује ове речи. У гледају, слушају и понављају.</w:t>
            </w:r>
          </w:p>
          <w:p w14:paraId="02AFBC0E" w14:textId="77777777"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17CA7DF" w14:textId="77777777" w:rsidR="00661BFF" w:rsidRDefault="00661BFF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2171D200" w14:textId="0909A3C3"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 усмерава пажњу У на први задатак у уџбенику и на Л1 их пита за мишљење, шта се на сликама дешава. У дају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Бети и 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траже лопту. Н тражи од У да именују просторије на сликама. Н даје упутство да треба да показују на одговарајуће слике док слушају. Н пушта аудио запис бр.53, У слушају и прате причу показујући на одговарајућу слику. Запис се поново пушта са паузама како би У поновили сваку фразу. </w:t>
            </w:r>
          </w:p>
          <w:p w14:paraId="3CC2AFAB" w14:textId="57FE3BB5"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поставља различита питања у вези са сликама, да 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this? Who’s this? Is the ball on the bed? Where’s the ball ?...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бира два ученика да одглуме причу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(по сећању)- један да буде Рон а други Бети. У затим глуме у паровима.</w:t>
            </w:r>
          </w:p>
          <w:p w14:paraId="35BDCF09" w14:textId="05729F3B" w:rsidR="00661BFF" w:rsidRPr="00477851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D5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слику/ сцену посебно како би У гледали, слушали и понављали изразе.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Затим, исту причу пушта у виду анимираног филма како би У гледали и лакше одглумили причу.</w:t>
            </w:r>
          </w:p>
          <w:p w14:paraId="4DBC6309" w14:textId="77777777"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0" w14:textId="1292F228" w:rsidR="00661BFF" w:rsidRPr="00005E52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61BFF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805FBE0"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59BFCA9C"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5AA2740" w14:textId="64BCD112" w:rsidR="00661BFF" w:rsidRPr="00141F3B" w:rsidRDefault="00661BFF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and stick. Then say</w:t>
            </w:r>
          </w:p>
          <w:p w14:paraId="1BB0B544" w14:textId="79D92DF2" w:rsidR="00661BFF" w:rsidRPr="00DB1C5C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at activity 2. Find the stickers and stick them in the right circle.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други задатак и каже им да нађу страницу са стикерима, да пронађу одговарајуће и да их залепе. Н обилази У и помаже оним У којима је потребна додатна помоћ. Када заврше, У проверавају у паровима како су урадили. Н их затим, за сваку слику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this? 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показује на слику са креветом).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са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понавља поступак са осталим сликама.</w:t>
            </w:r>
          </w:p>
          <w:p w14:paraId="1BC494CD" w14:textId="77777777" w:rsidR="00661BFF" w:rsidRDefault="00661BFF" w:rsidP="00661BF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Слика 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ball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Слика 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 book,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Слика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4:computer . </w:t>
            </w:r>
          </w:p>
          <w:p w14:paraId="27A42E3E" w14:textId="77777777"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B3A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задатак 2. Када У кажу шта је на слици 1, Н кликом на круг приказује целу слику. </w:t>
            </w:r>
          </w:p>
          <w:p w14:paraId="46BF0AD5" w14:textId="77777777"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362AC39" w14:textId="77777777" w:rsidR="00661BFF" w:rsidRDefault="00661BFF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where it is</w:t>
            </w:r>
          </w:p>
          <w:p w14:paraId="62AE2044" w14:textId="4FD1999F" w:rsidR="00661BFF" w:rsidRPr="00626532" w:rsidRDefault="00661BFF" w:rsidP="00661BF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 табли црта намештај (сто, кревет, ормар) и на њима или исод њих црта лопту, књигу, оловку. Прозива по два У да изађу испред табле и размене дијалог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the book?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on the table.)</w:t>
            </w:r>
          </w:p>
        </w:tc>
      </w:tr>
      <w:tr w:rsidR="00661BFF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0B75EA71" w:rsidR="00661BFF" w:rsidRPr="002D4C0F" w:rsidRDefault="00661BFF" w:rsidP="00661BF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61BFF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61BFF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61BFF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E913A0"/>
    <w:multiLevelType w:val="hybridMultilevel"/>
    <w:tmpl w:val="E724ED6E"/>
    <w:lvl w:ilvl="0" w:tplc="A4281E62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05E52"/>
    <w:rsid w:val="00016F42"/>
    <w:rsid w:val="00042F21"/>
    <w:rsid w:val="00063D8E"/>
    <w:rsid w:val="00066333"/>
    <w:rsid w:val="000C3E21"/>
    <w:rsid w:val="000F140B"/>
    <w:rsid w:val="000F55A8"/>
    <w:rsid w:val="0017217B"/>
    <w:rsid w:val="001846DB"/>
    <w:rsid w:val="001B6D24"/>
    <w:rsid w:val="00266ACC"/>
    <w:rsid w:val="002714A6"/>
    <w:rsid w:val="002756B1"/>
    <w:rsid w:val="002D4C0F"/>
    <w:rsid w:val="0030530C"/>
    <w:rsid w:val="00307924"/>
    <w:rsid w:val="003B6654"/>
    <w:rsid w:val="003D4FED"/>
    <w:rsid w:val="00477851"/>
    <w:rsid w:val="004B3B0D"/>
    <w:rsid w:val="004D5BBA"/>
    <w:rsid w:val="0050409E"/>
    <w:rsid w:val="00530A16"/>
    <w:rsid w:val="00535B29"/>
    <w:rsid w:val="005526DF"/>
    <w:rsid w:val="005541D9"/>
    <w:rsid w:val="005C27FE"/>
    <w:rsid w:val="005E5BA5"/>
    <w:rsid w:val="00626532"/>
    <w:rsid w:val="006345E4"/>
    <w:rsid w:val="00644491"/>
    <w:rsid w:val="00661BFF"/>
    <w:rsid w:val="00663B96"/>
    <w:rsid w:val="006914F0"/>
    <w:rsid w:val="006F536F"/>
    <w:rsid w:val="007252ED"/>
    <w:rsid w:val="00745527"/>
    <w:rsid w:val="00787F19"/>
    <w:rsid w:val="007B3634"/>
    <w:rsid w:val="008126F8"/>
    <w:rsid w:val="0084369F"/>
    <w:rsid w:val="00844CC2"/>
    <w:rsid w:val="00861864"/>
    <w:rsid w:val="008E04F7"/>
    <w:rsid w:val="00A50152"/>
    <w:rsid w:val="00AB1BAF"/>
    <w:rsid w:val="00AC4314"/>
    <w:rsid w:val="00BD3B39"/>
    <w:rsid w:val="00BD52A9"/>
    <w:rsid w:val="00BE5EA2"/>
    <w:rsid w:val="00D001EE"/>
    <w:rsid w:val="00D13312"/>
    <w:rsid w:val="00D3196A"/>
    <w:rsid w:val="00DB1C5C"/>
    <w:rsid w:val="00E11A90"/>
    <w:rsid w:val="00E628CF"/>
    <w:rsid w:val="00EB03CF"/>
    <w:rsid w:val="00F16BD2"/>
    <w:rsid w:val="00F934B8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4FB31BC9-DE39-4A2F-97CD-C621E2B2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8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8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1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2018-10-03T19:38:00Z</dcterms:created>
  <dcterms:modified xsi:type="dcterms:W3CDTF">2018-10-03T19:44:00Z</dcterms:modified>
</cp:coreProperties>
</file>